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B18E2C" w14:textId="77777777" w:rsidR="003F53C9" w:rsidRPr="00926378" w:rsidRDefault="00EE6380" w:rsidP="00583B24">
      <w:pPr>
        <w:widowControl w:val="0"/>
        <w:tabs>
          <w:tab w:val="left" w:pos="1560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926378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>Финансово-экономическое обоснование</w:t>
      </w:r>
    </w:p>
    <w:p w14:paraId="488DE9F1" w14:textId="7B9F27B5" w:rsidR="003F53C9" w:rsidRPr="00926378" w:rsidRDefault="00EE6380" w:rsidP="00926378">
      <w:pPr>
        <w:widowControl w:val="0"/>
        <w:tabs>
          <w:tab w:val="left" w:pos="1560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</w:pPr>
      <w:r w:rsidRPr="00926378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 xml:space="preserve">к проекту </w:t>
      </w:r>
      <w:r w:rsidR="005746FE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>з</w:t>
      </w:r>
      <w:r w:rsidR="00926378" w:rsidRPr="00926378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>акона Рязанской области</w:t>
      </w:r>
    </w:p>
    <w:p w14:paraId="3B65F951" w14:textId="308F6D37" w:rsidR="00926378" w:rsidRPr="00E14CD2" w:rsidRDefault="00926378" w:rsidP="0092637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 w:rsidRPr="00E14CD2">
        <w:rPr>
          <w:rFonts w:ascii="Times New Roman" w:hAnsi="Times New Roman" w:cs="Times New Roman"/>
          <w:sz w:val="28"/>
          <w:szCs w:val="28"/>
          <w:highlight w:val="white"/>
        </w:rPr>
        <w:t>«</w:t>
      </w:r>
      <w:r w:rsidR="00E14CD2" w:rsidRPr="00E14CD2">
        <w:rPr>
          <w:rFonts w:ascii="Times New Roman" w:hAnsi="Times New Roman" w:cs="Times New Roman"/>
          <w:sz w:val="28"/>
          <w:szCs w:val="28"/>
        </w:rPr>
        <w:t>Об утверждении заключения договора пожертвования денежных средств</w:t>
      </w:r>
      <w:r w:rsidRPr="00E14CD2">
        <w:rPr>
          <w:rFonts w:ascii="Times New Roman" w:hAnsi="Times New Roman" w:cs="Times New Roman"/>
          <w:sz w:val="28"/>
          <w:szCs w:val="28"/>
          <w:highlight w:val="white"/>
        </w:rPr>
        <w:t>»</w:t>
      </w:r>
    </w:p>
    <w:p w14:paraId="521A79C2" w14:textId="77777777" w:rsidR="00926378" w:rsidRPr="00E14CD2" w:rsidRDefault="00926378" w:rsidP="00926378">
      <w:pPr>
        <w:rPr>
          <w:sz w:val="28"/>
          <w:szCs w:val="28"/>
        </w:rPr>
      </w:pPr>
    </w:p>
    <w:p w14:paraId="37A741D3" w14:textId="266C6094" w:rsidR="00926378" w:rsidRDefault="00926378" w:rsidP="00926378">
      <w:pPr>
        <w:widowControl w:val="0"/>
        <w:tabs>
          <w:tab w:val="left" w:pos="1560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</w:pPr>
    </w:p>
    <w:p w14:paraId="045B5166" w14:textId="1ECEF45A" w:rsidR="00926378" w:rsidRPr="00926378" w:rsidRDefault="00926378" w:rsidP="00926378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 xml:space="preserve">Принятие </w:t>
      </w:r>
      <w:r w:rsidR="005746FE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>законо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 xml:space="preserve">проекта </w:t>
      </w:r>
      <w:r w:rsidR="005746FE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>не потребует дополнительного выделения средств областного бюджета.</w:t>
      </w:r>
    </w:p>
    <w:p w14:paraId="21E6E70C" w14:textId="3E4E65DC" w:rsidR="00926378" w:rsidRDefault="00926378" w:rsidP="0092637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</w:pPr>
    </w:p>
    <w:p w14:paraId="51978879" w14:textId="77777777" w:rsidR="00EB673C" w:rsidRPr="00356DEC" w:rsidRDefault="00EB673C" w:rsidP="00EB673C">
      <w:pPr>
        <w:ind w:firstLine="708"/>
        <w:jc w:val="both"/>
        <w:rPr>
          <w:sz w:val="28"/>
          <w:szCs w:val="28"/>
        </w:rPr>
      </w:pPr>
    </w:p>
    <w:p w14:paraId="3FD8D688" w14:textId="77777777" w:rsidR="003F53C9" w:rsidRPr="00926378" w:rsidRDefault="003F53C9" w:rsidP="00926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CAAF8F1" w14:textId="77777777" w:rsidR="003F53C9" w:rsidRPr="00926378" w:rsidRDefault="003F53C9">
      <w:pPr>
        <w:spacing w:after="0" w:line="17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2C66798" w14:textId="77777777" w:rsidR="003706DE" w:rsidRDefault="00926378">
      <w:pPr>
        <w:spacing w:after="0" w:line="17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Заместитель Председателя </w:t>
      </w:r>
    </w:p>
    <w:p w14:paraId="78DDB184" w14:textId="7185B296" w:rsidR="003706DE" w:rsidRDefault="00926378">
      <w:pPr>
        <w:spacing w:after="0" w:line="17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Правительства</w:t>
      </w:r>
      <w:r w:rsidR="003706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Рязанской области </w:t>
      </w:r>
      <w:r w:rsidR="003706DE">
        <w:rPr>
          <w:rFonts w:ascii="Times New Roman" w:eastAsia="Times New Roman" w:hAnsi="Times New Roman" w:cs="Times New Roman"/>
          <w:sz w:val="28"/>
          <w:szCs w:val="28"/>
          <w:lang w:eastAsia="zh-CN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5F5014FF" w14:textId="77777777" w:rsidR="003706DE" w:rsidRDefault="00926378">
      <w:pPr>
        <w:spacing w:after="0" w:line="17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</w:t>
      </w:r>
      <w:r w:rsidR="00EE6380" w:rsidRPr="0092637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инистр транспорта </w:t>
      </w:r>
    </w:p>
    <w:p w14:paraId="319D4309" w14:textId="77777777" w:rsidR="003706DE" w:rsidRDefault="00EE6380">
      <w:pPr>
        <w:spacing w:after="0" w:line="17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26378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="003706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E1B94" w:rsidRPr="00926378">
        <w:rPr>
          <w:rFonts w:ascii="Times New Roman" w:eastAsia="Times New Roman" w:hAnsi="Times New Roman" w:cs="Times New Roman"/>
          <w:sz w:val="28"/>
          <w:szCs w:val="28"/>
          <w:lang w:eastAsia="zh-CN"/>
        </w:rPr>
        <w:t>автомобильных дорог</w:t>
      </w:r>
      <w:r w:rsidR="0092637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2DFED0C3" w14:textId="03325054" w:rsidR="003F53C9" w:rsidRPr="00926378" w:rsidRDefault="004E1B94">
      <w:pPr>
        <w:spacing w:after="0" w:line="17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26378">
        <w:rPr>
          <w:rFonts w:ascii="Times New Roman" w:eastAsia="Times New Roman" w:hAnsi="Times New Roman" w:cs="Times New Roman"/>
          <w:sz w:val="28"/>
          <w:szCs w:val="28"/>
          <w:lang w:eastAsia="zh-CN"/>
        </w:rPr>
        <w:t>Рязанской области</w:t>
      </w:r>
      <w:r w:rsidR="00EE6380" w:rsidRPr="0092637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6380" w:rsidRPr="00926378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="00EE6380" w:rsidRPr="00926378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="00EE6380" w:rsidRPr="00926378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926378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="00EE6380" w:rsidRPr="0092637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 w:rsidR="003706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</w:t>
      </w:r>
      <w:r w:rsidR="00EE6380" w:rsidRPr="0092637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926378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EE6380" w:rsidRPr="0092637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Pr="00926378">
        <w:rPr>
          <w:rFonts w:ascii="Times New Roman" w:eastAsia="Times New Roman" w:hAnsi="Times New Roman" w:cs="Times New Roman"/>
          <w:sz w:val="28"/>
          <w:szCs w:val="28"/>
          <w:lang w:eastAsia="zh-CN"/>
        </w:rPr>
        <w:t>Г</w:t>
      </w:r>
      <w:r w:rsidR="00EE6380" w:rsidRPr="0092637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r w:rsidRPr="00926378">
        <w:rPr>
          <w:rFonts w:ascii="Times New Roman" w:eastAsia="Times New Roman" w:hAnsi="Times New Roman" w:cs="Times New Roman"/>
          <w:sz w:val="28"/>
          <w:szCs w:val="28"/>
          <w:lang w:eastAsia="zh-CN"/>
        </w:rPr>
        <w:t>Супрун</w:t>
      </w:r>
    </w:p>
    <w:sectPr w:rsidR="003F53C9" w:rsidRPr="00926378" w:rsidSect="003C409D">
      <w:pgSz w:w="11906" w:h="16838" w:code="9"/>
      <w:pgMar w:top="709" w:right="567" w:bottom="709" w:left="1701" w:header="0" w:footer="0" w:gutter="0"/>
      <w:cols w:space="1701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F004EB" w14:textId="77777777" w:rsidR="00664DD6" w:rsidRDefault="00664DD6">
      <w:pPr>
        <w:spacing w:after="0" w:line="240" w:lineRule="auto"/>
      </w:pPr>
      <w:r>
        <w:separator/>
      </w:r>
    </w:p>
  </w:endnote>
  <w:endnote w:type="continuationSeparator" w:id="0">
    <w:p w14:paraId="5C351834" w14:textId="77777777" w:rsidR="00664DD6" w:rsidRDefault="00664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C8DF48" w14:textId="77777777" w:rsidR="00664DD6" w:rsidRDefault="00664DD6">
      <w:pPr>
        <w:spacing w:after="0" w:line="240" w:lineRule="auto"/>
      </w:pPr>
      <w:r>
        <w:separator/>
      </w:r>
    </w:p>
  </w:footnote>
  <w:footnote w:type="continuationSeparator" w:id="0">
    <w:p w14:paraId="7D97F5DC" w14:textId="77777777" w:rsidR="00664DD6" w:rsidRDefault="00664D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3C9"/>
    <w:rsid w:val="00001E86"/>
    <w:rsid w:val="0000321D"/>
    <w:rsid w:val="00020765"/>
    <w:rsid w:val="000222FD"/>
    <w:rsid w:val="00031C3E"/>
    <w:rsid w:val="00045358"/>
    <w:rsid w:val="00053E2B"/>
    <w:rsid w:val="000A33AE"/>
    <w:rsid w:val="000A54EE"/>
    <w:rsid w:val="000E1261"/>
    <w:rsid w:val="000F70A3"/>
    <w:rsid w:val="00107649"/>
    <w:rsid w:val="00244154"/>
    <w:rsid w:val="0026300D"/>
    <w:rsid w:val="00287294"/>
    <w:rsid w:val="002B1F28"/>
    <w:rsid w:val="002E37FA"/>
    <w:rsid w:val="002F15E8"/>
    <w:rsid w:val="003706DE"/>
    <w:rsid w:val="00377DE0"/>
    <w:rsid w:val="00382EED"/>
    <w:rsid w:val="003C0A6D"/>
    <w:rsid w:val="003C409D"/>
    <w:rsid w:val="003E4EC0"/>
    <w:rsid w:val="003F53C9"/>
    <w:rsid w:val="003F6FC6"/>
    <w:rsid w:val="00421B07"/>
    <w:rsid w:val="00461527"/>
    <w:rsid w:val="0047717C"/>
    <w:rsid w:val="004E1B94"/>
    <w:rsid w:val="004F2C3D"/>
    <w:rsid w:val="004F381A"/>
    <w:rsid w:val="004F7D97"/>
    <w:rsid w:val="00507AFC"/>
    <w:rsid w:val="00511777"/>
    <w:rsid w:val="00511F0C"/>
    <w:rsid w:val="005373DB"/>
    <w:rsid w:val="00570CC5"/>
    <w:rsid w:val="005746FE"/>
    <w:rsid w:val="005809E6"/>
    <w:rsid w:val="00583B24"/>
    <w:rsid w:val="005903E7"/>
    <w:rsid w:val="005C6283"/>
    <w:rsid w:val="005F0EA5"/>
    <w:rsid w:val="005F5DB7"/>
    <w:rsid w:val="00603C62"/>
    <w:rsid w:val="006226E8"/>
    <w:rsid w:val="006249C2"/>
    <w:rsid w:val="006300C3"/>
    <w:rsid w:val="00647D37"/>
    <w:rsid w:val="00664DD6"/>
    <w:rsid w:val="00674614"/>
    <w:rsid w:val="00691D93"/>
    <w:rsid w:val="00700FA8"/>
    <w:rsid w:val="0070179D"/>
    <w:rsid w:val="0076612C"/>
    <w:rsid w:val="00766933"/>
    <w:rsid w:val="00780836"/>
    <w:rsid w:val="0079208E"/>
    <w:rsid w:val="007A79E4"/>
    <w:rsid w:val="007C7EFC"/>
    <w:rsid w:val="008052E8"/>
    <w:rsid w:val="00847224"/>
    <w:rsid w:val="00850FC2"/>
    <w:rsid w:val="008A2C0B"/>
    <w:rsid w:val="008A56C5"/>
    <w:rsid w:val="008B0BA0"/>
    <w:rsid w:val="008D0607"/>
    <w:rsid w:val="008F4B69"/>
    <w:rsid w:val="009032A2"/>
    <w:rsid w:val="00917462"/>
    <w:rsid w:val="00926378"/>
    <w:rsid w:val="00950E82"/>
    <w:rsid w:val="00956A76"/>
    <w:rsid w:val="009574B2"/>
    <w:rsid w:val="00966220"/>
    <w:rsid w:val="00977F58"/>
    <w:rsid w:val="009C3962"/>
    <w:rsid w:val="009E319F"/>
    <w:rsid w:val="009F22BA"/>
    <w:rsid w:val="009F611C"/>
    <w:rsid w:val="00A45ABF"/>
    <w:rsid w:val="00A63916"/>
    <w:rsid w:val="00AE5437"/>
    <w:rsid w:val="00B40A2C"/>
    <w:rsid w:val="00B4309F"/>
    <w:rsid w:val="00B53609"/>
    <w:rsid w:val="00B80335"/>
    <w:rsid w:val="00B945C5"/>
    <w:rsid w:val="00BA6476"/>
    <w:rsid w:val="00BB04D6"/>
    <w:rsid w:val="00BD39CD"/>
    <w:rsid w:val="00BD67BF"/>
    <w:rsid w:val="00BF6F5F"/>
    <w:rsid w:val="00C06A98"/>
    <w:rsid w:val="00C100D0"/>
    <w:rsid w:val="00C201B3"/>
    <w:rsid w:val="00C63CA1"/>
    <w:rsid w:val="00C94F6D"/>
    <w:rsid w:val="00CA029D"/>
    <w:rsid w:val="00D05156"/>
    <w:rsid w:val="00D53B82"/>
    <w:rsid w:val="00D67BC1"/>
    <w:rsid w:val="00DB0A37"/>
    <w:rsid w:val="00DB2C4D"/>
    <w:rsid w:val="00E14CD2"/>
    <w:rsid w:val="00E1665B"/>
    <w:rsid w:val="00E17EDC"/>
    <w:rsid w:val="00EA7779"/>
    <w:rsid w:val="00EB673C"/>
    <w:rsid w:val="00EE6380"/>
    <w:rsid w:val="00F068C9"/>
    <w:rsid w:val="00F74BC8"/>
    <w:rsid w:val="00FC2CD2"/>
    <w:rsid w:val="00FD2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B09CE"/>
  <w15:docId w15:val="{54CB0F2C-D2E0-4E08-B08A-5C392759B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5"/>
    <w:link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a6">
    <w:name w:val="Заголовок Знак"/>
    <w:basedOn w:val="a0"/>
    <w:link w:val="a4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character" w:customStyle="1" w:styleId="12">
    <w:name w:val="Текст сноски Знак1"/>
    <w:link w:val="af0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character" w:styleId="af7">
    <w:name w:val="Placeholder Text"/>
    <w:basedOn w:val="a0"/>
    <w:uiPriority w:val="99"/>
    <w:semiHidden/>
    <w:qFormat/>
    <w:rPr>
      <w:color w:val="808080"/>
    </w:rPr>
  </w:style>
  <w:style w:type="character" w:customStyle="1" w:styleId="af8">
    <w:name w:val="Текст выноски Знак"/>
    <w:basedOn w:val="a0"/>
    <w:link w:val="af9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fa">
    <w:name w:val="Текст сноски Знак"/>
    <w:basedOn w:val="a0"/>
    <w:uiPriority w:val="99"/>
    <w:semiHidden/>
    <w:qFormat/>
    <w:rPr>
      <w:sz w:val="20"/>
      <w:szCs w:val="20"/>
    </w:rPr>
  </w:style>
  <w:style w:type="character" w:customStyle="1" w:styleId="afb">
    <w:name w:val="Символ сноски"/>
    <w:basedOn w:val="a0"/>
    <w:uiPriority w:val="99"/>
    <w:semiHidden/>
    <w:unhideWhenUsed/>
    <w:qFormat/>
    <w:rPr>
      <w:vertAlign w:val="superscript"/>
    </w:rPr>
  </w:style>
  <w:style w:type="character" w:customStyle="1" w:styleId="afc">
    <w:name w:val="Привязка сноски"/>
    <w:rPr>
      <w:vertAlign w:val="superscript"/>
    </w:rPr>
  </w:style>
  <w:style w:type="paragraph" w:styleId="a5">
    <w:name w:val="Body Text"/>
    <w:basedOn w:val="a"/>
    <w:pPr>
      <w:spacing w:after="140" w:line="276" w:lineRule="auto"/>
    </w:pPr>
  </w:style>
  <w:style w:type="paragraph" w:styleId="afd">
    <w:name w:val="List"/>
    <w:basedOn w:val="a5"/>
    <w:rPr>
      <w:rFonts w:cs="Arial"/>
    </w:rPr>
  </w:style>
  <w:style w:type="paragraph" w:styleId="afe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f">
    <w:name w:val="index heading"/>
    <w:basedOn w:val="a"/>
    <w:qFormat/>
    <w:pPr>
      <w:suppressLineNumbers/>
    </w:pPr>
    <w:rPr>
      <w:rFonts w:cs="Arial"/>
    </w:rPr>
  </w:style>
  <w:style w:type="paragraph" w:styleId="af9">
    <w:name w:val="Balloon Text"/>
    <w:basedOn w:val="a"/>
    <w:link w:val="af8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12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table" w:styleId="aff1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itle">
    <w:name w:val="ConsPlusTitle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59" w:lineRule="auto"/>
    </w:pPr>
    <w:rPr>
      <w:rFonts w:ascii="Arial" w:eastAsia="Arial" w:hAnsi="Arial" w:cs="Courier New"/>
      <w:b/>
      <w:sz w:val="24"/>
      <w:szCs w:val="24"/>
    </w:rPr>
  </w:style>
  <w:style w:type="character" w:styleId="aff2">
    <w:name w:val="Unresolved Mention"/>
    <w:basedOn w:val="a0"/>
    <w:uiPriority w:val="99"/>
    <w:semiHidden/>
    <w:unhideWhenUsed/>
    <w:rsid w:val="00107649"/>
    <w:rPr>
      <w:color w:val="605E5C"/>
      <w:shd w:val="clear" w:color="auto" w:fill="E1DFDD"/>
    </w:rPr>
  </w:style>
  <w:style w:type="paragraph" w:customStyle="1" w:styleId="ConsPlusNormal">
    <w:name w:val="ConsPlusNormal"/>
    <w:rsid w:val="00926378"/>
    <w:pPr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f3">
    <w:name w:val="Strong"/>
    <w:basedOn w:val="a0"/>
    <w:uiPriority w:val="22"/>
    <w:qFormat/>
    <w:rsid w:val="009263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ED565-986C-45B1-94B0-D6FF3FF31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Володин Евгений Юрьевич</dc:creator>
  <dc:description/>
  <cp:lastModifiedBy>Андрей Юрьевич Клюев</cp:lastModifiedBy>
  <cp:revision>96</cp:revision>
  <cp:lastPrinted>2025-02-05T08:51:00Z</cp:lastPrinted>
  <dcterms:created xsi:type="dcterms:W3CDTF">2024-01-19T06:41:00Z</dcterms:created>
  <dcterms:modified xsi:type="dcterms:W3CDTF">2025-11-11T09:48:00Z</dcterms:modified>
  <dc:language>ru-RU</dc:language>
</cp:coreProperties>
</file>